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0866" w14:textId="7EC927E4" w:rsidR="00DB5D01" w:rsidRPr="00AC43E7" w:rsidRDefault="00DB5D01" w:rsidP="00DB5D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3E7">
        <w:rPr>
          <w:rFonts w:ascii="Times New Roman" w:hAnsi="Times New Roman" w:cs="Times New Roman"/>
          <w:b/>
          <w:bCs/>
          <w:sz w:val="28"/>
          <w:szCs w:val="28"/>
        </w:rPr>
        <w:t xml:space="preserve">Lesson Plan </w:t>
      </w:r>
      <w:r w:rsidRPr="00AC43E7">
        <w:rPr>
          <w:rFonts w:ascii="Times New Roman" w:hAnsi="Times New Roman" w:cs="Times New Roman"/>
          <w:b/>
          <w:bCs/>
          <w:sz w:val="24"/>
          <w:szCs w:val="24"/>
        </w:rPr>
        <w:t>(2025-26)</w:t>
      </w:r>
    </w:p>
    <w:p w14:paraId="21E2E784" w14:textId="596CC4E7" w:rsidR="00DB5D01" w:rsidRPr="00AC43E7" w:rsidRDefault="00DB5D01" w:rsidP="00DB5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3E7">
        <w:rPr>
          <w:rFonts w:ascii="Times New Roman" w:hAnsi="Times New Roman" w:cs="Times New Roman"/>
          <w:b/>
          <w:bCs/>
          <w:sz w:val="24"/>
          <w:szCs w:val="24"/>
        </w:rPr>
        <w:t xml:space="preserve">Name of Assistant/Associate: - Dr. </w:t>
      </w:r>
      <w:r w:rsidR="00916F13" w:rsidRPr="00AC43E7">
        <w:rPr>
          <w:rFonts w:ascii="Times New Roman" w:hAnsi="Times New Roman" w:cs="Times New Roman"/>
          <w:b/>
          <w:bCs/>
          <w:sz w:val="24"/>
          <w:szCs w:val="24"/>
        </w:rPr>
        <w:t xml:space="preserve"> Deepika </w:t>
      </w:r>
    </w:p>
    <w:p w14:paraId="2502801F" w14:textId="326C9089" w:rsidR="00DB5D01" w:rsidRPr="00AC43E7" w:rsidRDefault="00DB5D01" w:rsidP="00DB5D0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3E7">
        <w:rPr>
          <w:rFonts w:ascii="Times New Roman" w:hAnsi="Times New Roman" w:cs="Times New Roman"/>
          <w:b/>
          <w:bCs/>
          <w:sz w:val="24"/>
          <w:szCs w:val="24"/>
        </w:rPr>
        <w:t xml:space="preserve">Class: - </w:t>
      </w:r>
      <w:r w:rsidR="00C03463" w:rsidRPr="00AC43E7">
        <w:rPr>
          <w:rFonts w:ascii="Times New Roman" w:hAnsi="Times New Roman" w:cs="Times New Roman"/>
          <w:b/>
          <w:bCs/>
          <w:sz w:val="24"/>
          <w:szCs w:val="24"/>
        </w:rPr>
        <w:t>M.A 1</w:t>
      </w:r>
      <w:r w:rsidR="00C03463" w:rsidRPr="00AC43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C03463" w:rsidRPr="00AC43E7"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14:paraId="63986525" w14:textId="6BCDB444" w:rsidR="00DB5D01" w:rsidRPr="00AC43E7" w:rsidRDefault="00DB5D01" w:rsidP="00DB5D0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3E7">
        <w:rPr>
          <w:rFonts w:ascii="Times New Roman" w:hAnsi="Times New Roman" w:cs="Times New Roman"/>
          <w:b/>
          <w:bCs/>
          <w:sz w:val="24"/>
          <w:szCs w:val="24"/>
        </w:rPr>
        <w:t xml:space="preserve">Subject: - </w:t>
      </w:r>
      <w:r w:rsidR="00C03463" w:rsidRPr="00AC43E7">
        <w:rPr>
          <w:rFonts w:ascii="Times New Roman" w:hAnsi="Times New Roman" w:cs="Times New Roman"/>
          <w:b/>
          <w:bCs/>
          <w:sz w:val="24"/>
          <w:szCs w:val="24"/>
        </w:rPr>
        <w:t>Literary Criticism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D01" w:rsidRPr="00D659E1" w14:paraId="7CA414AE" w14:textId="77777777" w:rsidTr="00DB5D01">
        <w:trPr>
          <w:trHeight w:val="315"/>
        </w:trPr>
        <w:tc>
          <w:tcPr>
            <w:tcW w:w="9016" w:type="dxa"/>
          </w:tcPr>
          <w:p w14:paraId="0B0E6BC2" w14:textId="4348AD32" w:rsidR="00DB5D01" w:rsidRPr="00D659E1" w:rsidRDefault="00DB5D01" w:rsidP="00BA7D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  <w:p w14:paraId="7F65BA2C" w14:textId="77777777" w:rsidR="00DB5D01" w:rsidRPr="00D659E1" w:rsidRDefault="00DB5D01">
            <w:pPr>
              <w:rPr>
                <w:rFonts w:ascii="Times New Roman" w:hAnsi="Times New Roman" w:cs="Times New Roman"/>
              </w:rPr>
            </w:pPr>
          </w:p>
        </w:tc>
      </w:tr>
      <w:tr w:rsidR="00DB5D01" w:rsidRPr="00D659E1" w14:paraId="004BC91C" w14:textId="77777777" w:rsidTr="00DB5D01">
        <w:trPr>
          <w:trHeight w:val="978"/>
        </w:trPr>
        <w:tc>
          <w:tcPr>
            <w:tcW w:w="9016" w:type="dxa"/>
          </w:tcPr>
          <w:p w14:paraId="50550942" w14:textId="1BAAC999" w:rsidR="00DB5D01" w:rsidRPr="00D659E1" w:rsidRDefault="00C203F5" w:rsidP="00C03463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Plato:</w:t>
            </w:r>
            <w:r w:rsidR="006E5C14" w:rsidRPr="00D659E1">
              <w:rPr>
                <w:rFonts w:ascii="Times New Roman" w:hAnsi="Times New Roman" w:cs="Times New Roman"/>
              </w:rPr>
              <w:t xml:space="preserve"> - </w:t>
            </w:r>
            <w:r w:rsidRPr="00D659E1">
              <w:rPr>
                <w:rFonts w:ascii="Times New Roman" w:hAnsi="Times New Roman" w:cs="Times New Roman"/>
              </w:rPr>
              <w:t>“Theory</w:t>
            </w:r>
            <w:r w:rsidR="006E5C14" w:rsidRPr="00D659E1">
              <w:rPr>
                <w:rFonts w:ascii="Times New Roman" w:hAnsi="Times New Roman" w:cs="Times New Roman"/>
              </w:rPr>
              <w:t xml:space="preserve"> of Forms” </w:t>
            </w:r>
            <w:r w:rsidR="00AA6FC5" w:rsidRPr="00D659E1">
              <w:rPr>
                <w:rFonts w:ascii="Times New Roman" w:hAnsi="Times New Roman" w:cs="Times New Roman"/>
              </w:rPr>
              <w:t>(Concept</w:t>
            </w:r>
            <w:r w:rsidR="006E5C14" w:rsidRPr="00D659E1">
              <w:rPr>
                <w:rFonts w:ascii="Times New Roman" w:hAnsi="Times New Roman" w:cs="Times New Roman"/>
              </w:rPr>
              <w:t xml:space="preserve"> from </w:t>
            </w:r>
            <w:r w:rsidRPr="00D659E1">
              <w:rPr>
                <w:rFonts w:ascii="Times New Roman" w:hAnsi="Times New Roman" w:cs="Times New Roman"/>
              </w:rPr>
              <w:t>Republic)</w:t>
            </w:r>
          </w:p>
          <w:p w14:paraId="3DFB707C" w14:textId="3AE088F1" w:rsidR="00C203F5" w:rsidRPr="00D659E1" w:rsidRDefault="00681B92" w:rsidP="00C03463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Aristotle:</w:t>
            </w:r>
            <w:r w:rsidR="00AA6FC5" w:rsidRPr="00D659E1">
              <w:rPr>
                <w:rFonts w:ascii="Times New Roman" w:hAnsi="Times New Roman" w:cs="Times New Roman"/>
              </w:rPr>
              <w:t xml:space="preserve"> - ‘’ Aspect</w:t>
            </w:r>
            <w:r w:rsidR="0019332B" w:rsidRPr="00D659E1">
              <w:rPr>
                <w:rFonts w:ascii="Times New Roman" w:hAnsi="Times New Roman" w:cs="Times New Roman"/>
              </w:rPr>
              <w:t>s of Tragedy’’</w:t>
            </w:r>
            <w:r w:rsidRPr="00D659E1">
              <w:rPr>
                <w:rFonts w:ascii="Times New Roman" w:hAnsi="Times New Roman" w:cs="Times New Roman"/>
              </w:rPr>
              <w:t xml:space="preserve"> (Poetics, Chapter 6 to 16)</w:t>
            </w:r>
            <w:r w:rsidR="00AA6FC5" w:rsidRPr="00D659E1">
              <w:rPr>
                <w:rFonts w:ascii="Times New Roman" w:hAnsi="Times New Roman" w:cs="Times New Roman"/>
              </w:rPr>
              <w:t xml:space="preserve"> </w:t>
            </w:r>
          </w:p>
          <w:p w14:paraId="0AF1FB8B" w14:textId="18AE1C13" w:rsidR="00C203F5" w:rsidRPr="00D659E1" w:rsidRDefault="002F6E32" w:rsidP="00C03463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Revision Syllabus</w:t>
            </w:r>
          </w:p>
        </w:tc>
      </w:tr>
      <w:tr w:rsidR="00DB5D01" w:rsidRPr="00D659E1" w14:paraId="2EBE6604" w14:textId="77777777" w:rsidTr="00DB5D01">
        <w:tc>
          <w:tcPr>
            <w:tcW w:w="9016" w:type="dxa"/>
          </w:tcPr>
          <w:p w14:paraId="39510559" w14:textId="77777777" w:rsidR="00DB5D01" w:rsidRPr="00D659E1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A4A3A" w14:textId="4AB933BD" w:rsidR="00DB5D01" w:rsidRPr="00D659E1" w:rsidRDefault="00DB5D01" w:rsidP="00DB5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</w:tr>
      <w:tr w:rsidR="00DB5D01" w:rsidRPr="00D659E1" w14:paraId="4D4906E0" w14:textId="77777777" w:rsidTr="008003AE">
        <w:trPr>
          <w:trHeight w:val="1146"/>
        </w:trPr>
        <w:tc>
          <w:tcPr>
            <w:tcW w:w="9016" w:type="dxa"/>
          </w:tcPr>
          <w:p w14:paraId="12E9990A" w14:textId="1638C54D" w:rsidR="00DB5D01" w:rsidRPr="00D659E1" w:rsidRDefault="001E5EC2" w:rsidP="00C03463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Wordsworth:</w:t>
            </w:r>
            <w:r w:rsidR="0007623B" w:rsidRPr="00D659E1">
              <w:rPr>
                <w:rFonts w:ascii="Times New Roman" w:hAnsi="Times New Roman" w:cs="Times New Roman"/>
              </w:rPr>
              <w:t xml:space="preserve"> </w:t>
            </w:r>
            <w:r w:rsidR="00530A77" w:rsidRPr="00D659E1">
              <w:rPr>
                <w:rFonts w:ascii="Times New Roman" w:hAnsi="Times New Roman" w:cs="Times New Roman"/>
              </w:rPr>
              <w:t>- Preface</w:t>
            </w:r>
            <w:r w:rsidR="0007623B" w:rsidRPr="00D659E1">
              <w:rPr>
                <w:rFonts w:ascii="Times New Roman" w:hAnsi="Times New Roman" w:cs="Times New Roman"/>
              </w:rPr>
              <w:t xml:space="preserve"> to Lyrical Ballads</w:t>
            </w:r>
            <w:r w:rsidR="007331FC" w:rsidRPr="00D659E1">
              <w:rPr>
                <w:rFonts w:ascii="Times New Roman" w:hAnsi="Times New Roman" w:cs="Times New Roman"/>
              </w:rPr>
              <w:t xml:space="preserve"> </w:t>
            </w:r>
          </w:p>
          <w:p w14:paraId="66D6179B" w14:textId="4C5D7DC9" w:rsidR="001E5EC2" w:rsidRPr="00D659E1" w:rsidRDefault="001E5EC2" w:rsidP="00C03463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S</w:t>
            </w:r>
            <w:r w:rsidR="00B82F41" w:rsidRPr="00D659E1">
              <w:rPr>
                <w:rFonts w:ascii="Times New Roman" w:hAnsi="Times New Roman" w:cs="Times New Roman"/>
              </w:rPr>
              <w:t xml:space="preserve">amuel Johnson ‘’ Preface to </w:t>
            </w:r>
            <w:r w:rsidR="00530A77" w:rsidRPr="00D659E1">
              <w:rPr>
                <w:rFonts w:ascii="Times New Roman" w:hAnsi="Times New Roman" w:cs="Times New Roman"/>
              </w:rPr>
              <w:t>Shakespeare’’</w:t>
            </w:r>
          </w:p>
          <w:p w14:paraId="2BBE12A8" w14:textId="77777777" w:rsidR="001E5EC2" w:rsidRPr="00D659E1" w:rsidRDefault="002F6E32" w:rsidP="00C03463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Revision Syllabus</w:t>
            </w:r>
          </w:p>
          <w:p w14:paraId="595C8437" w14:textId="2AFD7EC9" w:rsidR="006C3FBD" w:rsidRPr="00D659E1" w:rsidRDefault="006C3FBD" w:rsidP="00C03463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Unit Test -I</w:t>
            </w:r>
          </w:p>
        </w:tc>
      </w:tr>
      <w:tr w:rsidR="00DB5D01" w:rsidRPr="00D659E1" w14:paraId="6F6F91F8" w14:textId="77777777" w:rsidTr="00DB5D01">
        <w:tc>
          <w:tcPr>
            <w:tcW w:w="9016" w:type="dxa"/>
          </w:tcPr>
          <w:p w14:paraId="73AD92BD" w14:textId="77777777" w:rsidR="00BA7D23" w:rsidRPr="00D659E1" w:rsidRDefault="00BA7D23" w:rsidP="008F03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999180" w14:textId="42DEAD5D" w:rsidR="00DB5D01" w:rsidRPr="00D659E1" w:rsidRDefault="008003AE" w:rsidP="00BA7D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</w:tc>
      </w:tr>
      <w:tr w:rsidR="00DB5D01" w:rsidRPr="00D659E1" w14:paraId="7A80ECF0" w14:textId="77777777" w:rsidTr="00DB5D01">
        <w:tc>
          <w:tcPr>
            <w:tcW w:w="9016" w:type="dxa"/>
          </w:tcPr>
          <w:p w14:paraId="2DFE4DE6" w14:textId="0F9A89E6" w:rsidR="00BA6341" w:rsidRPr="00D659E1" w:rsidRDefault="005552B2" w:rsidP="00A92317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 xml:space="preserve">Mathew </w:t>
            </w:r>
            <w:r w:rsidR="001F7793" w:rsidRPr="00D659E1">
              <w:rPr>
                <w:rFonts w:ascii="Times New Roman" w:hAnsi="Times New Roman" w:cs="Times New Roman"/>
              </w:rPr>
              <w:t>Arnold: -</w:t>
            </w:r>
            <w:r w:rsidRPr="00D659E1">
              <w:rPr>
                <w:rFonts w:ascii="Times New Roman" w:hAnsi="Times New Roman" w:cs="Times New Roman"/>
              </w:rPr>
              <w:t xml:space="preserve"> ‘’The Study Of poetry</w:t>
            </w:r>
            <w:r w:rsidR="001F7793" w:rsidRPr="00D659E1">
              <w:rPr>
                <w:rFonts w:ascii="Times New Roman" w:hAnsi="Times New Roman" w:cs="Times New Roman"/>
              </w:rPr>
              <w:t>’’</w:t>
            </w:r>
          </w:p>
          <w:p w14:paraId="37890C79" w14:textId="066E8274" w:rsidR="001F7793" w:rsidRPr="00D659E1" w:rsidRDefault="001F7793" w:rsidP="00A92317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T.S. Eliot: - ‘’ The Function of Criticism’’</w:t>
            </w:r>
          </w:p>
          <w:p w14:paraId="4F48FCB3" w14:textId="5B5DD7D8" w:rsidR="00A92317" w:rsidRPr="00D659E1" w:rsidRDefault="002F6E32" w:rsidP="00A92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9E1">
              <w:rPr>
                <w:rFonts w:ascii="Times New Roman" w:hAnsi="Times New Roman" w:cs="Times New Roman"/>
              </w:rPr>
              <w:t>Revision Syllabus</w:t>
            </w:r>
          </w:p>
          <w:p w14:paraId="263FD952" w14:textId="5AA2E6B5" w:rsidR="00A92317" w:rsidRPr="00D659E1" w:rsidRDefault="006C3FBD" w:rsidP="00A92317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Unit Test -II</w:t>
            </w:r>
          </w:p>
        </w:tc>
      </w:tr>
      <w:tr w:rsidR="00DB5D01" w:rsidRPr="00D659E1" w14:paraId="2EDD197E" w14:textId="77777777" w:rsidTr="00DB5D01">
        <w:tc>
          <w:tcPr>
            <w:tcW w:w="9016" w:type="dxa"/>
          </w:tcPr>
          <w:p w14:paraId="52D4E814" w14:textId="77777777" w:rsidR="00BA7D23" w:rsidRPr="00D659E1" w:rsidRDefault="008003AE" w:rsidP="00BA7D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  <w:p w14:paraId="3F0E9E56" w14:textId="4ACD96CB" w:rsidR="00BA7D23" w:rsidRPr="00D659E1" w:rsidRDefault="00BA7D23" w:rsidP="00BA7D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D01" w:rsidRPr="00D659E1" w14:paraId="56D1A75B" w14:textId="77777777" w:rsidTr="00DB5D01">
        <w:tc>
          <w:tcPr>
            <w:tcW w:w="9016" w:type="dxa"/>
          </w:tcPr>
          <w:p w14:paraId="31FD6326" w14:textId="77777777" w:rsidR="00A92317" w:rsidRPr="00D659E1" w:rsidRDefault="00A92317" w:rsidP="00A92317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I.A. Richards: - ‘’Four kinds of Meaning’’</w:t>
            </w:r>
          </w:p>
          <w:p w14:paraId="60D16F16" w14:textId="77777777" w:rsidR="00A92317" w:rsidRPr="00D659E1" w:rsidRDefault="00A92317" w:rsidP="00A92317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Cleanth Brooks- ‘’The Languages of Paradox’’</w:t>
            </w:r>
          </w:p>
          <w:p w14:paraId="70C67334" w14:textId="77777777" w:rsidR="00BA7D23" w:rsidRPr="00D659E1" w:rsidRDefault="002F6E32" w:rsidP="00C03463">
            <w:pPr>
              <w:rPr>
                <w:rFonts w:ascii="Times New Roman" w:hAnsi="Times New Roman" w:cs="Times New Roman"/>
              </w:rPr>
            </w:pPr>
            <w:r w:rsidRPr="00D659E1">
              <w:rPr>
                <w:rFonts w:ascii="Times New Roman" w:hAnsi="Times New Roman" w:cs="Times New Roman"/>
              </w:rPr>
              <w:t>Revision Syllabus</w:t>
            </w:r>
          </w:p>
          <w:p w14:paraId="7327BEDA" w14:textId="3EF468F8" w:rsidR="008F03A1" w:rsidRPr="00D659E1" w:rsidRDefault="008F03A1" w:rsidP="00C03463">
            <w:pPr>
              <w:rPr>
                <w:rFonts w:ascii="Times New Roman" w:hAnsi="Times New Roman" w:cs="Times New Roman"/>
              </w:rPr>
            </w:pPr>
          </w:p>
        </w:tc>
      </w:tr>
    </w:tbl>
    <w:p w14:paraId="4B960FE2" w14:textId="77777777" w:rsidR="00BF6EFB" w:rsidRPr="00D659E1" w:rsidRDefault="00BF6EFB">
      <w:pPr>
        <w:rPr>
          <w:rFonts w:ascii="Times New Roman" w:hAnsi="Times New Roman" w:cs="Times New Roman"/>
        </w:rPr>
      </w:pPr>
    </w:p>
    <w:sectPr w:rsidR="00BF6EFB" w:rsidRPr="00D65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1"/>
    <w:rsid w:val="00025020"/>
    <w:rsid w:val="0007623B"/>
    <w:rsid w:val="00133171"/>
    <w:rsid w:val="0019332B"/>
    <w:rsid w:val="001A3E1D"/>
    <w:rsid w:val="001E5EC2"/>
    <w:rsid w:val="001F7793"/>
    <w:rsid w:val="0026305E"/>
    <w:rsid w:val="002F6E32"/>
    <w:rsid w:val="00307C85"/>
    <w:rsid w:val="003709D5"/>
    <w:rsid w:val="003C087F"/>
    <w:rsid w:val="003E7996"/>
    <w:rsid w:val="00530A77"/>
    <w:rsid w:val="005552B2"/>
    <w:rsid w:val="005F2C75"/>
    <w:rsid w:val="00681B92"/>
    <w:rsid w:val="006C3FBD"/>
    <w:rsid w:val="006E5C14"/>
    <w:rsid w:val="007331FC"/>
    <w:rsid w:val="007B2E85"/>
    <w:rsid w:val="007C7942"/>
    <w:rsid w:val="008003AE"/>
    <w:rsid w:val="00836A9C"/>
    <w:rsid w:val="0088283E"/>
    <w:rsid w:val="008F03A1"/>
    <w:rsid w:val="009105D4"/>
    <w:rsid w:val="00916F13"/>
    <w:rsid w:val="00A92317"/>
    <w:rsid w:val="00AA6FC5"/>
    <w:rsid w:val="00AC43E7"/>
    <w:rsid w:val="00B705AC"/>
    <w:rsid w:val="00B82F41"/>
    <w:rsid w:val="00B853AB"/>
    <w:rsid w:val="00BA6341"/>
    <w:rsid w:val="00BA7D23"/>
    <w:rsid w:val="00BD44B7"/>
    <w:rsid w:val="00BF6EFB"/>
    <w:rsid w:val="00C03463"/>
    <w:rsid w:val="00C203F5"/>
    <w:rsid w:val="00D659E1"/>
    <w:rsid w:val="00DB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E443"/>
  <w15:chartTrackingRefBased/>
  <w15:docId w15:val="{E2F7A0AE-88FE-4F97-8B3A-7FEBC434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roshnitewatia2214@gmail.com</dc:creator>
  <cp:keywords/>
  <dc:description/>
  <cp:lastModifiedBy>roshnitewatia2214@gmail.com</cp:lastModifiedBy>
  <cp:revision>3</cp:revision>
  <dcterms:created xsi:type="dcterms:W3CDTF">2025-10-28T06:00:00Z</dcterms:created>
  <dcterms:modified xsi:type="dcterms:W3CDTF">2025-10-28T06:27:00Z</dcterms:modified>
</cp:coreProperties>
</file>